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D2" w:rsidRPr="00C17A62" w:rsidRDefault="00373CD2" w:rsidP="00373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MÔN: ÂM NHẠC 6</w:t>
      </w:r>
    </w:p>
    <w:p w:rsidR="00373CD2" w:rsidRPr="00C17A62" w:rsidRDefault="00373CD2" w:rsidP="00373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NĂM HỌC: 2021-2022</w:t>
      </w:r>
    </w:p>
    <w:p w:rsidR="00373CD2" w:rsidRPr="00C17A62" w:rsidRDefault="00373CD2" w:rsidP="00C17A6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CHỦ ĐỀ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KHÚC HÁT QUÊ HƯƠNG</w:t>
      </w:r>
    </w:p>
    <w:p w:rsidR="00373CD2" w:rsidRPr="00C17A62" w:rsidRDefault="00373CD2" w:rsidP="00C17A62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T 15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ÔN HÁT BÀI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ĐI CẮT LÚA</w:t>
      </w:r>
    </w:p>
    <w:p w:rsidR="00373CD2" w:rsidRPr="00C17A62" w:rsidRDefault="00373CD2" w:rsidP="00C17A62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17A62">
        <w:rPr>
          <w:rFonts w:ascii="Times New Roman" w:hAnsi="Times New Roman" w:cs="Times New Roman"/>
          <w:b/>
          <w:bCs/>
          <w:sz w:val="28"/>
          <w:szCs w:val="28"/>
        </w:rPr>
        <w:t>ĐỌC NHẠC: BÀI ĐỌC NHẠC SỐ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373CD2" w:rsidRPr="00C17A62" w:rsidRDefault="00373CD2" w:rsidP="00C17A62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LÝ THUYẾT ÂM NHẠ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C: CUNG VÀ NỮA CUNG</w:t>
      </w:r>
    </w:p>
    <w:p w:rsidR="00373CD2" w:rsidRPr="00C17A62" w:rsidRDefault="00373CD2" w:rsidP="00373CD2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73CD2" w:rsidRPr="00C17A62" w:rsidRDefault="00373CD2" w:rsidP="00373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ÔN HÁT BÀI ĐI CẮT LÚA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tam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……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373CD2" w:rsidRPr="00C17A62" w:rsidRDefault="00373CD2" w:rsidP="00373CD2">
      <w:pPr>
        <w:rPr>
          <w:rFonts w:ascii="Times New Roman" w:hAnsi="Times New Roman"/>
          <w:sz w:val="28"/>
          <w:szCs w:val="28"/>
        </w:rPr>
      </w:pPr>
      <w:r w:rsidRPr="00C17A6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/>
          <w:sz w:val="28"/>
          <w:szCs w:val="28"/>
        </w:rPr>
        <w:t>Yêu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cầu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C17A62">
        <w:rPr>
          <w:rFonts w:ascii="Times New Roman" w:hAnsi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nhạc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7A62">
        <w:rPr>
          <w:rFonts w:ascii="Times New Roman" w:hAnsi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giai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điệu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lời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7A62">
        <w:rPr>
          <w:rFonts w:ascii="Times New Roman" w:hAnsi="Times New Roman"/>
          <w:sz w:val="28"/>
          <w:szCs w:val="28"/>
        </w:rPr>
        <w:t>Cảm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nhận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sắc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thái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và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tình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cảm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của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/>
          <w:sz w:val="28"/>
          <w:szCs w:val="28"/>
        </w:rPr>
        <w:t>hát</w:t>
      </w:r>
      <w:proofErr w:type="spellEnd"/>
      <w:r w:rsidRPr="00C17A62">
        <w:rPr>
          <w:rFonts w:ascii="Times New Roman" w:hAnsi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II. BÀI ĐỌC NHẠC SỐ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A6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A6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A62">
        <w:rPr>
          <w:rFonts w:ascii="Times New Roman" w:hAnsi="Times New Roman" w:cs="Times New Roman"/>
          <w:b/>
          <w:bCs/>
          <w:sz w:val="28"/>
          <w:szCs w:val="28"/>
        </w:rPr>
        <w:t>III. LÝ THUYẾT ÂM NHẠ</w:t>
      </w:r>
      <w:r w:rsidRPr="00C17A62">
        <w:rPr>
          <w:rFonts w:ascii="Times New Roman" w:hAnsi="Times New Roman" w:cs="Times New Roman"/>
          <w:b/>
          <w:bCs/>
          <w:sz w:val="28"/>
          <w:szCs w:val="28"/>
        </w:rPr>
        <w:t>C: CUNG VÀ NỮA CUNG</w:t>
      </w:r>
    </w:p>
    <w:p w:rsidR="00373CD2" w:rsidRPr="00C17A62" w:rsidRDefault="00373CD2" w:rsidP="00373C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Cung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nữa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cung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là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đơn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vị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dùng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xác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định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khoảng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cách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giữa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hai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cao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độ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trong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âm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nhạc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Giữa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các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bậc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liền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kề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khoảng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cách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một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cung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khoảng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cách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nửa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cung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73CD2" w:rsidRPr="00C17A62" w:rsidRDefault="00373CD2" w:rsidP="00373C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Xem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ví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dụ</w:t>
      </w:r>
      <w:proofErr w:type="spellEnd"/>
      <w:r w:rsid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SGK/31</w:t>
      </w:r>
    </w:p>
    <w:p w:rsidR="00373CD2" w:rsidRPr="00C17A62" w:rsidRDefault="00373CD2" w:rsidP="00373C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7A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rFonts w:ascii="Times New Roman" w:hAnsi="Times New Roman" w:cs="Times New Roman"/>
          <w:sz w:val="28"/>
          <w:szCs w:val="28"/>
        </w:rPr>
      </w:pPr>
      <w:r w:rsidRPr="00C17A6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17A62">
        <w:rPr>
          <w:rFonts w:ascii="Times New Roman" w:hAnsi="Times New Roman" w:cs="Times New Roman"/>
          <w:b/>
          <w:sz w:val="28"/>
          <w:szCs w:val="28"/>
        </w:rPr>
        <w:t>Dặn</w:t>
      </w:r>
      <w:proofErr w:type="spellEnd"/>
      <w:r w:rsidRPr="00C17A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 w:rsidRPr="00C17A6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A6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A62">
        <w:rPr>
          <w:rFonts w:ascii="Times New Roman" w:hAnsi="Times New Roman" w:cs="Times New Roman"/>
          <w:sz w:val="28"/>
          <w:szCs w:val="28"/>
        </w:rPr>
        <w:t>hiệ</w:t>
      </w:r>
      <w:r w:rsidR="00C17A6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A6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C17A62">
        <w:rPr>
          <w:rFonts w:ascii="Times New Roman" w:hAnsi="Times New Roman" w:cs="Times New Roman"/>
          <w:sz w:val="28"/>
          <w:szCs w:val="28"/>
        </w:rPr>
        <w:t>.</w:t>
      </w:r>
    </w:p>
    <w:p w:rsidR="00373CD2" w:rsidRPr="00C17A62" w:rsidRDefault="00373CD2" w:rsidP="00373CD2">
      <w:pPr>
        <w:rPr>
          <w:sz w:val="28"/>
          <w:szCs w:val="28"/>
        </w:rPr>
      </w:pPr>
    </w:p>
    <w:p w:rsidR="003B19DE" w:rsidRPr="00C17A62" w:rsidRDefault="00C17A62">
      <w:pPr>
        <w:rPr>
          <w:sz w:val="28"/>
          <w:szCs w:val="28"/>
        </w:rPr>
      </w:pPr>
    </w:p>
    <w:sectPr w:rsidR="003B19DE" w:rsidRPr="00C1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D2"/>
    <w:rsid w:val="00373CD2"/>
    <w:rsid w:val="003747C2"/>
    <w:rsid w:val="00521521"/>
    <w:rsid w:val="00C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3371E-1367-447F-AA56-722A0A2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2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2021-12-12T10:21:00Z</dcterms:created>
  <dcterms:modified xsi:type="dcterms:W3CDTF">2021-12-12T10:40:00Z</dcterms:modified>
</cp:coreProperties>
</file>